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</w:rPr>
      </w:pPr>
    </w:p>
    <w:p w:rsidR="004D6ED5" w:rsidRPr="00447335" w:rsidRDefault="004D6ED5" w:rsidP="004D6ED5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A4404" w:rsidRDefault="002D4300" w:rsidP="007749AE">
      <w:pPr>
        <w:jc w:val="center"/>
        <w:rPr>
          <w:rFonts w:cs="Simplified Arabic"/>
          <w:color w:val="000000" w:themeColor="text1"/>
          <w:szCs w:val="24"/>
          <w:rtl/>
        </w:rPr>
      </w:pPr>
      <w:r w:rsidRPr="004A4404">
        <w:rPr>
          <w:rFonts w:cs="Simplified Arabic" w:hint="cs"/>
          <w:color w:val="000000" w:themeColor="text1"/>
          <w:szCs w:val="24"/>
          <w:rtl/>
        </w:rPr>
        <w:t xml:space="preserve">الفصل </w:t>
      </w:r>
      <w:r w:rsidR="007749AE" w:rsidRPr="004A4404">
        <w:rPr>
          <w:rFonts w:cs="Simplified Arabic" w:hint="cs"/>
          <w:color w:val="000000" w:themeColor="text1"/>
          <w:szCs w:val="24"/>
          <w:rtl/>
        </w:rPr>
        <w:t>العشرون</w:t>
      </w:r>
    </w:p>
    <w:p w:rsidR="002D4300" w:rsidRPr="004A4404" w:rsidRDefault="002D4300">
      <w:pPr>
        <w:bidi w:val="0"/>
        <w:jc w:val="center"/>
        <w:rPr>
          <w:rFonts w:cs="Simplified Arabic"/>
          <w:color w:val="000000" w:themeColor="text1"/>
          <w:szCs w:val="24"/>
        </w:rPr>
      </w:pPr>
    </w:p>
    <w:p w:rsidR="002D4300" w:rsidRPr="004A4404" w:rsidRDefault="002D4300">
      <w:pPr>
        <w:pStyle w:val="Heading2"/>
        <w:rPr>
          <w:rFonts w:cs="Simplified Arabic"/>
          <w:color w:val="000000" w:themeColor="text1"/>
          <w:szCs w:val="24"/>
        </w:rPr>
      </w:pPr>
      <w:r w:rsidRPr="004A4404">
        <w:rPr>
          <w:rFonts w:cs="Simplified Arabic" w:hint="cs"/>
          <w:color w:val="000000" w:themeColor="text1"/>
          <w:szCs w:val="24"/>
          <w:rtl/>
        </w:rPr>
        <w:t>السياحة</w:t>
      </w:r>
    </w:p>
    <w:p w:rsidR="002D4300" w:rsidRPr="00447335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rPr>
          <w:rFonts w:cs="Simplified Arabic"/>
          <w:color w:val="000000" w:themeColor="text1"/>
          <w:szCs w:val="20"/>
        </w:rPr>
      </w:pPr>
    </w:p>
    <w:p w:rsidR="002D4300" w:rsidRPr="00447335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pStyle w:val="Heading2"/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F640DB" w:rsidRPr="00447335" w:rsidRDefault="002D4300" w:rsidP="00A54909">
      <w:pPr>
        <w:jc w:val="lowKashida"/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</w:pPr>
      <w:r w:rsidRPr="00447335">
        <w:rPr>
          <w:rFonts w:cs="Simplified Arabic"/>
          <w:color w:val="000000" w:themeColor="text1"/>
          <w:szCs w:val="20"/>
          <w:rtl/>
        </w:rPr>
        <w:br w:type="page"/>
      </w:r>
      <w:r w:rsidR="00F640DB" w:rsidRPr="00447335"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  <w:lastRenderedPageBreak/>
        <w:t>النشاط الفندقي</w:t>
      </w:r>
      <w:r w:rsidR="00F640DB" w:rsidRPr="00447335">
        <w:rPr>
          <w:rFonts w:cs="Simplified Arabic" w:hint="cs"/>
          <w:b/>
          <w:bCs/>
          <w:noProof/>
          <w:color w:val="000000" w:themeColor="text1"/>
          <w:sz w:val="20"/>
          <w:szCs w:val="20"/>
          <w:rtl/>
        </w:rPr>
        <w:t>:</w:t>
      </w:r>
    </w:p>
    <w:p w:rsidR="00F640DB" w:rsidRPr="00447335" w:rsidRDefault="00F640DB" w:rsidP="00A2638C">
      <w:pPr>
        <w:ind w:firstLineChars="100" w:firstLine="200"/>
        <w:jc w:val="lowKashida"/>
        <w:rPr>
          <w:rFonts w:cs="Simplified Arabic"/>
          <w:noProof/>
          <w:color w:val="000000" w:themeColor="text1"/>
          <w:sz w:val="20"/>
          <w:szCs w:val="20"/>
          <w:rtl/>
        </w:rPr>
      </w:pPr>
      <w:r w:rsidRPr="00447335">
        <w:rPr>
          <w:rFonts w:cs="Simplified Arabic"/>
          <w:noProof/>
          <w:color w:val="000000" w:themeColor="text1"/>
          <w:sz w:val="20"/>
          <w:szCs w:val="20"/>
          <w:rtl/>
        </w:rPr>
        <w:t>بلغ عدد الفنادق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العاملة</w:t>
      </w:r>
      <w:r w:rsidRPr="00447335">
        <w:rPr>
          <w:rFonts w:cs="Simplified Arabic"/>
          <w:noProof/>
          <w:color w:val="000000" w:themeColor="text1"/>
          <w:sz w:val="20"/>
          <w:szCs w:val="20"/>
          <w:rtl/>
        </w:rPr>
        <w:t xml:space="preserve"> في محافظة القدس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في </w:t>
      </w:r>
      <w:r w:rsidR="00B6776E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نهاية العام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="000D6845" w:rsidRPr="00447335">
        <w:rPr>
          <w:rFonts w:cs="Simplified Arabic"/>
          <w:noProof/>
          <w:color w:val="000000" w:themeColor="text1"/>
          <w:sz w:val="20"/>
          <w:szCs w:val="20"/>
        </w:rPr>
        <w:t>2016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، ما مجموعه </w:t>
      </w:r>
      <w:r w:rsidR="00035464" w:rsidRPr="00447335">
        <w:rPr>
          <w:rFonts w:cs="Simplified Arabic"/>
          <w:noProof/>
          <w:color w:val="000000" w:themeColor="text1"/>
          <w:sz w:val="20"/>
          <w:szCs w:val="20"/>
        </w:rPr>
        <w:t>2</w:t>
      </w:r>
      <w:r w:rsidR="000D6845" w:rsidRPr="00447335">
        <w:rPr>
          <w:rFonts w:cs="Simplified Arabic"/>
          <w:noProof/>
          <w:color w:val="000000" w:themeColor="text1"/>
          <w:sz w:val="20"/>
          <w:szCs w:val="20"/>
        </w:rPr>
        <w:t>4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Pr="00447335">
        <w:rPr>
          <w:rFonts w:cs="Simplified Arabic"/>
          <w:noProof/>
          <w:color w:val="000000" w:themeColor="text1"/>
          <w:sz w:val="20"/>
          <w:szCs w:val="20"/>
          <w:rtl/>
        </w:rPr>
        <w:t>فندقاً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عاملا</w:t>
      </w:r>
      <w:r w:rsidR="008606BC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،</w:t>
      </w:r>
      <w:r w:rsidR="00876AE0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يتوفر فيها</w:t>
      </w:r>
      <w:r w:rsidRPr="00447335">
        <w:rPr>
          <w:rFonts w:cs="Simplified Arabic"/>
          <w:noProof/>
          <w:color w:val="000000" w:themeColor="text1"/>
          <w:sz w:val="20"/>
          <w:szCs w:val="20"/>
          <w:rtl/>
        </w:rPr>
        <w:t xml:space="preserve"> 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ما مجموعه </w:t>
      </w:r>
      <w:r w:rsidR="00712A94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462</w:t>
      </w:r>
      <w:r w:rsidRPr="00447335">
        <w:rPr>
          <w:rFonts w:cs="Simplified Arabic"/>
          <w:noProof/>
          <w:color w:val="000000" w:themeColor="text1"/>
          <w:sz w:val="20"/>
          <w:szCs w:val="20"/>
        </w:rPr>
        <w:t xml:space="preserve"> 1,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غرف</w:t>
      </w:r>
      <w:r w:rsidR="00BF1428">
        <w:rPr>
          <w:rFonts w:cs="Simplified Arabic" w:hint="cs"/>
          <w:noProof/>
          <w:color w:val="000000" w:themeColor="text1"/>
          <w:sz w:val="20"/>
          <w:szCs w:val="20"/>
          <w:rtl/>
        </w:rPr>
        <w:t>ة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و</w:t>
      </w:r>
      <w:r w:rsidR="007C2070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168</w:t>
      </w:r>
      <w:r w:rsidRPr="00447335">
        <w:rPr>
          <w:rFonts w:cs="Simplified Arabic"/>
          <w:noProof/>
          <w:color w:val="000000" w:themeColor="text1"/>
          <w:sz w:val="20"/>
          <w:szCs w:val="20"/>
        </w:rPr>
        <w:t xml:space="preserve"> 3,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سريراً وبلغ متوسط عدد</w:t>
      </w:r>
      <w:r w:rsidRPr="00447335">
        <w:rPr>
          <w:rFonts w:cs="Simplified Arabic"/>
          <w:noProof/>
          <w:color w:val="000000" w:themeColor="text1"/>
          <w:sz w:val="20"/>
          <w:szCs w:val="20"/>
          <w:rtl/>
        </w:rPr>
        <w:t xml:space="preserve"> العاملين </w:t>
      </w:r>
      <w:r w:rsidR="00726C5A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فيها</w:t>
      </w:r>
      <w:r w:rsidR="00712A94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="00642EFE" w:rsidRPr="00447335">
        <w:rPr>
          <w:rFonts w:cs="Simplified Arabic"/>
          <w:noProof/>
          <w:color w:val="000000" w:themeColor="text1"/>
          <w:sz w:val="20"/>
          <w:szCs w:val="20"/>
        </w:rPr>
        <w:t xml:space="preserve"> </w:t>
      </w:r>
      <w:r w:rsidR="00DF6D2A" w:rsidRPr="007853CF">
        <w:rPr>
          <w:rFonts w:cs="Simplified Arabic"/>
          <w:noProof/>
          <w:color w:val="000000" w:themeColor="text1"/>
          <w:sz w:val="20"/>
          <w:szCs w:val="20"/>
        </w:rPr>
        <w:t>801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عاملاً خلال عام </w:t>
      </w:r>
      <w:r w:rsidR="00712A94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2016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، منهم </w:t>
      </w:r>
      <w:r w:rsidR="00DF6D2A">
        <w:rPr>
          <w:rFonts w:ascii="Arial" w:hAnsi="Arial" w:cs="Arial"/>
          <w:color w:val="000000" w:themeColor="text1"/>
          <w:sz w:val="18"/>
          <w:szCs w:val="18"/>
        </w:rPr>
        <w:t>550</w:t>
      </w:r>
      <w:r w:rsidR="00712A94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من الذكور</w:t>
      </w:r>
      <w:r w:rsidR="00642EFE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و</w:t>
      </w:r>
      <w:r w:rsidR="00DF6D2A">
        <w:rPr>
          <w:rFonts w:cs="Simplified Arabic"/>
          <w:noProof/>
          <w:color w:val="000000" w:themeColor="text1"/>
          <w:sz w:val="20"/>
          <w:szCs w:val="20"/>
        </w:rPr>
        <w:t>1</w:t>
      </w:r>
      <w:r w:rsidR="00712A94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25 </w:t>
      </w:r>
      <w:r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>من الإناث</w:t>
      </w:r>
      <w:r w:rsidRPr="00447335">
        <w:rPr>
          <w:rFonts w:cs="Simplified Arabic"/>
          <w:noProof/>
          <w:color w:val="000000" w:themeColor="text1"/>
          <w:sz w:val="20"/>
          <w:szCs w:val="20"/>
          <w:rtl/>
        </w:rPr>
        <w:t>.</w:t>
      </w:r>
      <w:r w:rsidR="000D6845" w:rsidRPr="00447335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="00695680">
        <w:rPr>
          <w:rFonts w:cs="Simplified Arabic" w:hint="cs"/>
          <w:noProof/>
          <w:color w:val="000000" w:themeColor="text1"/>
          <w:sz w:val="20"/>
          <w:szCs w:val="20"/>
          <w:rtl/>
        </w:rPr>
        <w:t xml:space="preserve"> </w:t>
      </w:r>
    </w:p>
    <w:p w:rsidR="009D40EB" w:rsidRPr="00447335" w:rsidRDefault="009D40EB" w:rsidP="008606BC">
      <w:pPr>
        <w:pStyle w:val="BodyText2"/>
        <w:jc w:val="both"/>
        <w:rPr>
          <w:rFonts w:cs="Simplified Arabic" w:hint="cs"/>
          <w:color w:val="000000" w:themeColor="text1"/>
          <w:szCs w:val="20"/>
          <w:rtl/>
        </w:rPr>
      </w:pPr>
    </w:p>
    <w:p w:rsidR="005824C9" w:rsidRPr="00447335" w:rsidRDefault="005824C9" w:rsidP="00E368E7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44733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المؤشرات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4733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الرئيسية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للنشاط </w:t>
      </w:r>
      <w:r w:rsidRPr="0044733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الفندقي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ي محافظة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4733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القدس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, </w:t>
      </w:r>
      <w:r w:rsidR="00631EB9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254A2B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1C62C1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5824C9" w:rsidRPr="00447335" w:rsidRDefault="005824C9" w:rsidP="00E368E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Indicators for Hotel Activities in Jerusalem Governorate, </w:t>
      </w:r>
      <w:r w:rsidR="00631EB9" w:rsidRPr="004473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C62C1" w:rsidRPr="004473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</w:p>
    <w:p w:rsidR="005824C9" w:rsidRPr="00447335" w:rsidRDefault="005824C9" w:rsidP="005824C9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65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878"/>
        <w:gridCol w:w="220"/>
        <w:gridCol w:w="659"/>
        <w:gridCol w:w="440"/>
        <w:gridCol w:w="354"/>
        <w:gridCol w:w="85"/>
        <w:gridCol w:w="659"/>
        <w:gridCol w:w="220"/>
        <w:gridCol w:w="879"/>
        <w:gridCol w:w="1985"/>
      </w:tblGrid>
      <w:tr w:rsidR="00631EB9" w:rsidRPr="004A4404" w:rsidTr="005727B1">
        <w:trPr>
          <w:cantSplit/>
          <w:trHeight w:val="31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4A4404" w:rsidRDefault="00631EB9" w:rsidP="00796360">
            <w:pPr>
              <w:ind w:left="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EB9" w:rsidRPr="004A4404" w:rsidRDefault="00631EB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EB9" w:rsidRPr="004A4404" w:rsidRDefault="00631EB9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EB9" w:rsidRPr="004A4404" w:rsidRDefault="00631EB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B9" w:rsidRPr="004A4404" w:rsidRDefault="005727B1" w:rsidP="006E63E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</w:t>
            </w:r>
            <w:r w:rsidR="00631EB9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EB9" w:rsidRPr="004A4404" w:rsidRDefault="00631EB9" w:rsidP="0079636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E368E7" w:rsidRPr="004A4404" w:rsidTr="005727B1">
        <w:trPr>
          <w:cantSplit/>
          <w:trHeight w:val="31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7" w:rsidRPr="004A4404" w:rsidRDefault="00E368E7" w:rsidP="00913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7" w:rsidRPr="004A4404" w:rsidRDefault="00E368E7" w:rsidP="00913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7" w:rsidRPr="004A4404" w:rsidRDefault="00E368E7" w:rsidP="00913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7" w:rsidRPr="004A4404" w:rsidRDefault="00E368E7" w:rsidP="00913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E7" w:rsidRPr="004A4404" w:rsidRDefault="00E368E7" w:rsidP="00913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الفنادق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712A94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hotels*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الغرف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712A94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D70DED">
            <w:pPr>
              <w:bidi w:val="0"/>
              <w:ind w:left="127" w:hanging="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rooms*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الأسر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3,590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3,490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3,530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3,034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712A94" w:rsidP="0044733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3,168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beds*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530.3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491.6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678.0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618.1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554.3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room occupancy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 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DF6D2A" w:rsidP="00DF6D2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  <w:r w:rsidR="00D96B72"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Room occupancy percent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1,112.9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1,003.1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1,256.7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1,054.7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893.8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bed occupancy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ة 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33.8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E368E7" w:rsidRPr="004A4404" w:rsidRDefault="00E368E7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E368E7" w:rsidRPr="004A4404" w:rsidRDefault="00DF6D2A" w:rsidP="00DF6D2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  <w:r w:rsidR="00D96B72"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68E7" w:rsidRPr="004A4404" w:rsidRDefault="00E368E7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percent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2" w:rsidRPr="004A4404" w:rsidRDefault="00D96B7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النزلاء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188,191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188,752</w:t>
            </w:r>
          </w:p>
        </w:tc>
        <w:tc>
          <w:tcPr>
            <w:tcW w:w="879" w:type="dxa"/>
            <w:gridSpan w:val="3"/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177,602</w:t>
            </w:r>
          </w:p>
        </w:tc>
        <w:tc>
          <w:tcPr>
            <w:tcW w:w="879" w:type="dxa"/>
            <w:gridSpan w:val="2"/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120,068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2" w:rsidRPr="004A4404" w:rsidRDefault="00D96B7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guests </w:t>
            </w:r>
          </w:p>
        </w:tc>
      </w:tr>
      <w:tr w:rsidR="00447335" w:rsidRPr="004A4404" w:rsidTr="005727B1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2" w:rsidRPr="004A4404" w:rsidRDefault="00D96B7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ليالي المبيت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407,321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366,124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458,701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384,976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tcMar>
              <w:right w:w="227" w:type="dxa"/>
            </w:tcMar>
            <w:vAlign w:val="center"/>
          </w:tcPr>
          <w:p w:rsidR="00D96B72" w:rsidRPr="004A4404" w:rsidRDefault="00D96B72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326,232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2" w:rsidRPr="004A4404" w:rsidRDefault="00D96B7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 nights </w:t>
            </w:r>
          </w:p>
        </w:tc>
      </w:tr>
      <w:tr w:rsidR="00D96B72" w:rsidRPr="004A4404" w:rsidTr="005727B1">
        <w:trPr>
          <w:cantSplit/>
          <w:trHeight w:val="312"/>
          <w:jc w:val="center"/>
        </w:trPr>
        <w:tc>
          <w:tcPr>
            <w:tcW w:w="3827" w:type="dxa"/>
            <w:gridSpan w:val="6"/>
            <w:tcBorders>
              <w:top w:val="single" w:sz="4" w:space="0" w:color="auto"/>
            </w:tcBorders>
            <w:vAlign w:val="center"/>
          </w:tcPr>
          <w:p w:rsidR="00D96B72" w:rsidRPr="004A4404" w:rsidRDefault="00D96B72" w:rsidP="00960D33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  <w:vAlign w:val="center"/>
          </w:tcPr>
          <w:p w:rsidR="00D96B72" w:rsidRPr="004A4404" w:rsidRDefault="00D96B72" w:rsidP="00A246FF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F54D1E" w:rsidRPr="00447335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447335" w:rsidRDefault="00F640DB" w:rsidP="00E368E7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الغرف المجهزة في 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فنادق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العاملة ف</w:t>
      </w:r>
      <w:r w:rsidRPr="0044733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 توفر خدمات مختارة،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31EB9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F05CF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F640DB" w:rsidRPr="00447335" w:rsidRDefault="00F640DB" w:rsidP="00E368E7">
      <w:pPr>
        <w:pStyle w:val="Heading8"/>
        <w:bidi w:val="0"/>
        <w:ind w:firstLine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Number of Furnished Rooms in Operated Hotels in Jerusalem Governorate by Availability of Selected Facilities, </w:t>
      </w:r>
      <w:r w:rsidR="00631EB9" w:rsidRPr="00447335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Arial" w:hint="cs"/>
          <w:color w:val="000000" w:themeColor="text1"/>
          <w:sz w:val="18"/>
          <w:szCs w:val="18"/>
          <w:rtl/>
        </w:rPr>
        <w:t>2</w:t>
      </w:r>
      <w:r w:rsidRPr="00447335">
        <w:rPr>
          <w:rFonts w:ascii="Arial" w:hAnsi="Arial" w:cs="Arial"/>
          <w:color w:val="000000" w:themeColor="text1"/>
          <w:sz w:val="18"/>
          <w:szCs w:val="18"/>
        </w:rPr>
        <w:t>-</w:t>
      </w:r>
      <w:r w:rsidR="00AF05CF" w:rsidRPr="00447335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E368E7" w:rsidRPr="00447335">
        <w:rPr>
          <w:rFonts w:ascii="Arial" w:hAnsi="Arial" w:cs="Arial" w:hint="cs"/>
          <w:color w:val="000000" w:themeColor="text1"/>
          <w:sz w:val="18"/>
          <w:szCs w:val="18"/>
          <w:rtl/>
        </w:rPr>
        <w:t>6</w:t>
      </w:r>
    </w:p>
    <w:p w:rsidR="00F640DB" w:rsidRPr="00447335" w:rsidRDefault="00F640DB" w:rsidP="00F640DB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9"/>
        <w:gridCol w:w="837"/>
        <w:gridCol w:w="838"/>
        <w:gridCol w:w="838"/>
        <w:gridCol w:w="838"/>
        <w:gridCol w:w="838"/>
        <w:gridCol w:w="838"/>
        <w:gridCol w:w="839"/>
        <w:gridCol w:w="820"/>
      </w:tblGrid>
      <w:tr w:rsidR="00447335" w:rsidRPr="004A4404" w:rsidTr="005727B1">
        <w:trPr>
          <w:trHeight w:val="312"/>
          <w:jc w:val="center"/>
        </w:trPr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44733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هاتف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Telephone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تكييف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Air Condition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تدفئة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Heaters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تلفزيون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T.V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حمام خاص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Private Bathroom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الغرف</w:t>
            </w:r>
          </w:p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Rooms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الفنادق*</w:t>
            </w:r>
          </w:p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447335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447335" w:rsidRPr="004A4404" w:rsidTr="005727B1">
        <w:trPr>
          <w:trHeight w:val="312"/>
          <w:jc w:val="center"/>
        </w:trPr>
        <w:tc>
          <w:tcPr>
            <w:tcW w:w="100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869" w:type="dxa"/>
            <w:tcBorders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1,516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1,507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870" w:type="dxa"/>
            <w:tcBorders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447335" w:rsidRPr="004A4404" w:rsidTr="005727B1">
        <w:trPr>
          <w:trHeight w:val="312"/>
          <w:jc w:val="center"/>
        </w:trPr>
        <w:tc>
          <w:tcPr>
            <w:tcW w:w="10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1,526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447335" w:rsidRPr="004A4404" w:rsidTr="005727B1">
        <w:trPr>
          <w:trHeight w:val="312"/>
          <w:jc w:val="center"/>
        </w:trPr>
        <w:tc>
          <w:tcPr>
            <w:tcW w:w="10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1,597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1,594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1,593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1,583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447335" w:rsidRPr="004A4404" w:rsidTr="005727B1">
        <w:trPr>
          <w:trHeight w:val="312"/>
          <w:jc w:val="center"/>
        </w:trPr>
        <w:tc>
          <w:tcPr>
            <w:tcW w:w="10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1,155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5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447335" w:rsidRPr="004A4404" w:rsidTr="005727B1">
        <w:trPr>
          <w:trHeight w:val="312"/>
          <w:jc w:val="center"/>
        </w:trPr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1,439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1,231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47335" w:rsidRPr="004A4404" w:rsidRDefault="00447335" w:rsidP="0044733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47335" w:rsidRPr="004A4404" w:rsidRDefault="00447335" w:rsidP="00D6009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</w:tbl>
    <w:tbl>
      <w:tblPr>
        <w:bidiVisual/>
        <w:tblW w:w="7938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96"/>
        <w:gridCol w:w="4542"/>
      </w:tblGrid>
      <w:tr w:rsidR="00AA02FF" w:rsidRPr="00447335" w:rsidTr="004A4404">
        <w:trPr>
          <w:cantSplit/>
          <w:trHeight w:val="312"/>
          <w:jc w:val="center"/>
        </w:trPr>
        <w:tc>
          <w:tcPr>
            <w:tcW w:w="3607" w:type="dxa"/>
            <w:tcBorders>
              <w:top w:val="single" w:sz="4" w:space="0" w:color="auto"/>
            </w:tcBorders>
            <w:vAlign w:val="center"/>
          </w:tcPr>
          <w:p w:rsidR="00AA02FF" w:rsidRPr="00447335" w:rsidRDefault="00AA02FF" w:rsidP="005727B1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4824" w:type="dxa"/>
            <w:tcBorders>
              <w:top w:val="single" w:sz="4" w:space="0" w:color="auto"/>
            </w:tcBorders>
            <w:vAlign w:val="center"/>
          </w:tcPr>
          <w:p w:rsidR="00AA02FF" w:rsidRPr="00447335" w:rsidRDefault="00AA02FF" w:rsidP="005727B1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A37753" w:rsidRPr="00447335" w:rsidRDefault="00A37753" w:rsidP="00A37753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447335">
        <w:rPr>
          <w:rFonts w:ascii="Arial" w:hAnsi="Arial" w:cs="Simplified Arabic" w:hint="cs"/>
          <w:color w:val="000000" w:themeColor="text1"/>
          <w:sz w:val="16"/>
          <w:szCs w:val="16"/>
          <w:rtl/>
        </w:rPr>
        <w:t xml:space="preserve">         </w:t>
      </w:r>
    </w:p>
    <w:p w:rsidR="00A37753" w:rsidRPr="00447335" w:rsidRDefault="00A37753">
      <w:pPr>
        <w:bidi w:val="0"/>
        <w:rPr>
          <w:rFonts w:ascii="Arial" w:hAnsi="Arial" w:cs="Simplified Arabic"/>
          <w:color w:val="000000" w:themeColor="text1"/>
          <w:sz w:val="16"/>
          <w:szCs w:val="16"/>
          <w:rtl/>
        </w:rPr>
      </w:pPr>
      <w:r w:rsidRPr="00447335">
        <w:rPr>
          <w:rFonts w:ascii="Arial" w:hAnsi="Arial" w:cs="Simplified Arabic"/>
          <w:color w:val="000000" w:themeColor="text1"/>
          <w:sz w:val="16"/>
          <w:szCs w:val="16"/>
          <w:rtl/>
        </w:rPr>
        <w:br w:type="page"/>
      </w:r>
    </w:p>
    <w:p w:rsidR="00F640DB" w:rsidRPr="00447335" w:rsidRDefault="00F640DB" w:rsidP="00FD46F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عدد الفنادق في محافظة القدس حسب توفر خدمات عامة مختار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ة</w:t>
      </w:r>
      <w:r w:rsidR="005328DC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نهاية العام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FD46F4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F05CF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FD46F4" w:rsidRPr="0044733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F640DB" w:rsidRPr="00447335" w:rsidRDefault="00F640DB" w:rsidP="00FD46F4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447335">
        <w:rPr>
          <w:rFonts w:ascii="Arial" w:hAnsi="Arial" w:cs="Arial"/>
          <w:color w:val="000000" w:themeColor="text1"/>
          <w:lang w:eastAsia="en-US"/>
        </w:rPr>
        <w:t>Number of Hotels in Jerusalem Governorate by Availability of Selected Public Services</w:t>
      </w:r>
      <w:r w:rsidR="005328DC" w:rsidRPr="00447335">
        <w:rPr>
          <w:rFonts w:ascii="Arial" w:hAnsi="Arial" w:cs="Arial"/>
          <w:color w:val="000000" w:themeColor="text1"/>
          <w:lang w:eastAsia="en-US"/>
        </w:rPr>
        <w:t xml:space="preserve"> at the end of the year</w:t>
      </w:r>
      <w:r w:rsidRPr="00447335">
        <w:rPr>
          <w:rFonts w:ascii="Arial" w:hAnsi="Arial" w:cs="Arial"/>
          <w:color w:val="000000" w:themeColor="text1"/>
          <w:lang w:eastAsia="en-US"/>
        </w:rPr>
        <w:t xml:space="preserve">, </w:t>
      </w:r>
      <w:r w:rsidR="00FD46F4" w:rsidRPr="00447335">
        <w:rPr>
          <w:rFonts w:ascii="Arial" w:hAnsi="Arial" w:cs="Arial"/>
          <w:color w:val="000000" w:themeColor="text1"/>
          <w:lang w:eastAsia="en-US"/>
        </w:rPr>
        <w:t>2012</w:t>
      </w:r>
      <w:r w:rsidRPr="00447335">
        <w:rPr>
          <w:rFonts w:ascii="Arial" w:hAnsi="Arial" w:cs="Arial"/>
          <w:color w:val="000000" w:themeColor="text1"/>
          <w:lang w:eastAsia="en-US"/>
        </w:rPr>
        <w:t>-</w:t>
      </w:r>
      <w:r w:rsidR="00FD46F4" w:rsidRPr="00447335">
        <w:rPr>
          <w:rFonts w:ascii="Arial" w:hAnsi="Arial" w:cs="Arial"/>
          <w:color w:val="000000" w:themeColor="text1"/>
          <w:lang w:eastAsia="en-US"/>
        </w:rPr>
        <w:t>2016</w:t>
      </w:r>
    </w:p>
    <w:p w:rsidR="00F640DB" w:rsidRPr="00447335" w:rsidRDefault="00F640DB" w:rsidP="00F640D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  <w:r w:rsidRPr="00447335">
        <w:rPr>
          <w:rFonts w:ascii="Arial" w:hAnsi="Arial" w:cs="Arial"/>
          <w:color w:val="000000" w:themeColor="text1"/>
          <w:lang w:eastAsia="en-US"/>
        </w:rPr>
        <w:t xml:space="preserve"> </w:t>
      </w: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67"/>
        <w:gridCol w:w="813"/>
        <w:gridCol w:w="696"/>
        <w:gridCol w:w="696"/>
        <w:gridCol w:w="695"/>
        <w:gridCol w:w="696"/>
        <w:gridCol w:w="696"/>
        <w:gridCol w:w="528"/>
        <w:gridCol w:w="709"/>
        <w:gridCol w:w="850"/>
      </w:tblGrid>
      <w:tr w:rsidR="00AA02FF" w:rsidRPr="004A4404" w:rsidTr="005727B1">
        <w:trPr>
          <w:trHeight w:val="312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Other</w:t>
            </w: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خدمات للغرف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Room Services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صالون تجميل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Beauty Salon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متاجر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Shops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مصبغة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Dry Clean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تصوير وثائق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Copy Printer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طباعة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Printing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فاكس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Fax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AA02FF" w:rsidRPr="004A4404" w:rsidTr="005727B1">
        <w:trPr>
          <w:trHeight w:val="3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4A4404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AA02FF">
            <w:pPr>
              <w:ind w:left="57" w:righ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EA675D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A02FF" w:rsidRPr="004A4404" w:rsidTr="005727B1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4A4404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AA02FF">
            <w:pPr>
              <w:ind w:left="57" w:righ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EA675D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AA02FF" w:rsidRPr="004A4404" w:rsidTr="005727B1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4A4404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AA02FF">
            <w:pPr>
              <w:ind w:left="57" w:righ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EA675D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AA02FF" w:rsidRPr="004A4404" w:rsidTr="005727B1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4A4404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AA02FF">
            <w:pPr>
              <w:ind w:left="57" w:righ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A4404" w:rsidRDefault="00AA02FF" w:rsidP="00EA675D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AA02FF" w:rsidRPr="004A4404" w:rsidTr="005727B1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2FF" w:rsidRPr="004A4404" w:rsidRDefault="00AA02FF" w:rsidP="004A4404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02FF" w:rsidRPr="004A4404" w:rsidRDefault="00AA02FF" w:rsidP="00AA02FF">
            <w:pPr>
              <w:ind w:lef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2FF" w:rsidRPr="004A4404" w:rsidRDefault="00AA02FF" w:rsidP="00AA02FF">
            <w:pPr>
              <w:ind w:left="57" w:right="57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</w:tbl>
    <w:p w:rsidR="00F640DB" w:rsidRPr="00447335" w:rsidRDefault="00F640DB" w:rsidP="00F640D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447335" w:rsidRDefault="00F640DB" w:rsidP="00FD46F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المرافق العامة المتوفرة في فنادق محافظة القدس،</w:t>
      </w:r>
      <w:r w:rsidR="00631EB9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FD46F4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</w:t>
      </w: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AF05CF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FD46F4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6</w:t>
      </w:r>
    </w:p>
    <w:p w:rsidR="00F640DB" w:rsidRPr="00447335" w:rsidRDefault="00F640DB" w:rsidP="00FD46F4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Number of Public Utilities Available in Jerusalem Governorate Hotels, </w:t>
      </w:r>
      <w:r w:rsidR="00631EB9" w:rsidRPr="00447335">
        <w:rPr>
          <w:rFonts w:ascii="Arial" w:hAnsi="Arial" w:cs="Arial"/>
          <w:color w:val="000000" w:themeColor="text1"/>
          <w:sz w:val="18"/>
          <w:szCs w:val="18"/>
        </w:rPr>
        <w:t>201</w:t>
      </w:r>
      <w:r w:rsidR="00FD46F4" w:rsidRPr="00447335">
        <w:rPr>
          <w:rFonts w:ascii="Arial" w:hAnsi="Arial" w:cs="Arial"/>
          <w:color w:val="000000" w:themeColor="text1"/>
          <w:sz w:val="18"/>
          <w:szCs w:val="18"/>
        </w:rPr>
        <w:t>2</w:t>
      </w:r>
      <w:r w:rsidRPr="00447335">
        <w:rPr>
          <w:rFonts w:ascii="Arial" w:hAnsi="Arial" w:cs="Arial"/>
          <w:color w:val="000000" w:themeColor="text1"/>
          <w:sz w:val="18"/>
          <w:szCs w:val="18"/>
        </w:rPr>
        <w:t>-</w:t>
      </w:r>
      <w:r w:rsidR="00AF05CF" w:rsidRPr="00447335">
        <w:rPr>
          <w:rFonts w:ascii="Arial" w:hAnsi="Arial" w:cs="Arial"/>
          <w:color w:val="000000" w:themeColor="text1"/>
          <w:sz w:val="18"/>
          <w:szCs w:val="18"/>
        </w:rPr>
        <w:t>201</w:t>
      </w:r>
      <w:r w:rsidR="00FD46F4" w:rsidRPr="00447335">
        <w:rPr>
          <w:rFonts w:ascii="Arial" w:hAnsi="Arial" w:cs="Arial"/>
          <w:color w:val="000000" w:themeColor="text1"/>
          <w:sz w:val="18"/>
          <w:szCs w:val="18"/>
        </w:rPr>
        <w:t>6</w:t>
      </w:r>
    </w:p>
    <w:p w:rsidR="00F640DB" w:rsidRPr="00447335" w:rsidRDefault="00F640DB" w:rsidP="00F640DB">
      <w:pPr>
        <w:bidi w:val="0"/>
        <w:rPr>
          <w:color w:val="000000" w:themeColor="text1"/>
          <w:sz w:val="10"/>
          <w:szCs w:val="10"/>
        </w:rPr>
      </w:pPr>
    </w:p>
    <w:tbl>
      <w:tblPr>
        <w:bidiVisual/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2"/>
        <w:gridCol w:w="716"/>
        <w:gridCol w:w="944"/>
        <w:gridCol w:w="817"/>
        <w:gridCol w:w="770"/>
        <w:gridCol w:w="723"/>
        <w:gridCol w:w="833"/>
        <w:gridCol w:w="1017"/>
        <w:gridCol w:w="1023"/>
      </w:tblGrid>
      <w:tr w:rsidR="00AA02FF" w:rsidRPr="00447335" w:rsidTr="005727B1">
        <w:trPr>
          <w:trHeight w:val="312"/>
          <w:jc w:val="center"/>
        </w:trPr>
        <w:tc>
          <w:tcPr>
            <w:tcW w:w="838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5727B1">
            <w:pPr>
              <w:bidi w:val="0"/>
              <w:jc w:val="center"/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716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المطاعم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Restaurants</w:t>
            </w:r>
          </w:p>
        </w:tc>
        <w:tc>
          <w:tcPr>
            <w:tcW w:w="1640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قاعات الاجتماعات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Conference Halls</w:t>
            </w:r>
          </w:p>
        </w:tc>
        <w:tc>
          <w:tcPr>
            <w:tcW w:w="747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المصاعد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Lifts</w:t>
            </w:r>
          </w:p>
        </w:tc>
        <w:tc>
          <w:tcPr>
            <w:tcW w:w="86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المسابح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Swimming Pools</w:t>
            </w:r>
          </w:p>
        </w:tc>
        <w:tc>
          <w:tcPr>
            <w:tcW w:w="105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الملاعب/</w:t>
            </w:r>
          </w:p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الصالات الرياضية</w:t>
            </w:r>
          </w:p>
          <w:p w:rsidR="00AA02FF" w:rsidRPr="00447335" w:rsidRDefault="00AA02FF" w:rsidP="00313E82">
            <w:pPr>
              <w:pStyle w:val="Heading6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</w:t>
            </w:r>
          </w:p>
          <w:p w:rsidR="00AA02FF" w:rsidRPr="00447335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Playgrounds</w:t>
            </w:r>
          </w:p>
          <w:p w:rsidR="00AA02FF" w:rsidRPr="00447335" w:rsidRDefault="00AA02FF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And Gym</w:t>
            </w: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1051" w:type="dxa"/>
            <w:vMerge w:val="restart"/>
            <w:vAlign w:val="center"/>
          </w:tcPr>
          <w:p w:rsidR="00AA02FF" w:rsidRPr="00447335" w:rsidRDefault="00AA02FF" w:rsidP="00AA02F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AA02FF" w:rsidRPr="00447335" w:rsidTr="005727B1">
        <w:trPr>
          <w:trHeight w:val="312"/>
          <w:jc w:val="center"/>
        </w:trPr>
        <w:tc>
          <w:tcPr>
            <w:tcW w:w="838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AA02FF" w:rsidRPr="00447335" w:rsidRDefault="00AA02FF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447335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 فرد</w:t>
            </w:r>
          </w:p>
          <w:p w:rsidR="00AA02FF" w:rsidRPr="00447335" w:rsidRDefault="00AA02FF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AA02FF" w:rsidRPr="00447335" w:rsidRDefault="00AA02FF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447335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 فرد</w:t>
            </w:r>
          </w:p>
          <w:p w:rsidR="00AA02FF" w:rsidRPr="00447335" w:rsidRDefault="00AA02FF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6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:rsidR="00AA02FF" w:rsidRPr="00447335" w:rsidRDefault="00AA02FF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AA02FF" w:rsidRPr="00447335" w:rsidTr="005727B1">
        <w:trPr>
          <w:trHeight w:val="312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EA675D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-28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3,525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2,856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47335" w:rsidRDefault="00AA02FF" w:rsidP="00AA02FF">
            <w:pPr>
              <w:bidi w:val="0"/>
              <w:ind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A02FF" w:rsidRPr="00447335" w:rsidTr="005727B1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EA675D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3,200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2,746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47335" w:rsidRDefault="00AA02FF" w:rsidP="00AA02FF">
            <w:pPr>
              <w:bidi w:val="0"/>
              <w:ind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AA02FF" w:rsidRPr="00447335" w:rsidTr="005727B1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EA675D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4,273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3,156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47335" w:rsidRDefault="00AA02FF" w:rsidP="00AA02FF">
            <w:pPr>
              <w:bidi w:val="0"/>
              <w:ind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AA02FF" w:rsidRPr="00447335" w:rsidTr="005727B1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EA675D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4,073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32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2,898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2FF" w:rsidRPr="00447335" w:rsidRDefault="00AA02FF" w:rsidP="00AA02FF">
            <w:pPr>
              <w:bidi w:val="0"/>
              <w:ind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AA02FF" w:rsidRPr="00447335" w:rsidTr="005727B1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A02FF" w:rsidRPr="00447335" w:rsidRDefault="00AA02FF" w:rsidP="00313E82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3,573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2,565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A02FF" w:rsidRPr="00AA02FF" w:rsidRDefault="00AA02FF" w:rsidP="0040515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AA02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2FF" w:rsidRPr="00447335" w:rsidRDefault="00AA02FF" w:rsidP="00AA02FF">
            <w:pPr>
              <w:bidi w:val="0"/>
              <w:ind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2016</w:t>
            </w:r>
          </w:p>
        </w:tc>
      </w:tr>
    </w:tbl>
    <w:p w:rsidR="008B1445" w:rsidRPr="00447335" w:rsidRDefault="008B1445" w:rsidP="00631EB9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447335" w:rsidRDefault="00F640DB" w:rsidP="00AA02FF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النزلاء في فنادق محافظة القدس</w:t>
      </w:r>
      <w:r w:rsidR="00EA0AD4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r w:rsidR="00AA02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2012</w:t>
      </w: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960D33" w:rsidRPr="004473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B1445" w:rsidRPr="004473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  <w:r w:rsidR="00960D33" w:rsidRPr="004473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F640DB" w:rsidRPr="00447335" w:rsidRDefault="00F640DB" w:rsidP="00AA02FF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Number of Hotel </w:t>
      </w:r>
      <w:r w:rsidR="00EA0AD4" w:rsidRPr="00447335">
        <w:rPr>
          <w:rFonts w:ascii="Arial" w:hAnsi="Arial" w:cs="Arial"/>
          <w:color w:val="000000" w:themeColor="text1"/>
          <w:sz w:val="18"/>
          <w:szCs w:val="18"/>
        </w:rPr>
        <w:t xml:space="preserve">Guests in Jerusalem Governorate, </w:t>
      </w:r>
      <w:r w:rsidR="00631EB9" w:rsidRPr="00447335">
        <w:rPr>
          <w:rFonts w:ascii="Arial" w:hAnsi="Arial" w:cs="Arial"/>
          <w:color w:val="000000" w:themeColor="text1"/>
          <w:sz w:val="18"/>
          <w:szCs w:val="18"/>
        </w:rPr>
        <w:t>201</w:t>
      </w:r>
      <w:r w:rsidR="00AA02FF">
        <w:rPr>
          <w:rFonts w:ascii="Arial" w:hAnsi="Arial" w:cs="Arial"/>
          <w:color w:val="000000" w:themeColor="text1"/>
          <w:sz w:val="18"/>
          <w:szCs w:val="18"/>
        </w:rPr>
        <w:t>2</w:t>
      </w: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 - </w:t>
      </w:r>
      <w:r w:rsidR="00960D33" w:rsidRPr="00447335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9722A4" w:rsidRPr="00447335">
        <w:rPr>
          <w:rFonts w:ascii="Arial" w:hAnsi="Arial" w:cs="Arial" w:hint="cs"/>
          <w:color w:val="000000" w:themeColor="text1"/>
          <w:sz w:val="18"/>
          <w:szCs w:val="18"/>
          <w:rtl/>
        </w:rPr>
        <w:t>6</w:t>
      </w:r>
    </w:p>
    <w:p w:rsidR="000377ED" w:rsidRPr="00447335" w:rsidRDefault="000377ED" w:rsidP="007853CF">
      <w:pPr>
        <w:rPr>
          <w:rtl/>
        </w:rPr>
      </w:pPr>
      <w:r w:rsidRPr="00447335">
        <w:rPr>
          <w:noProof/>
          <w:rtl/>
        </w:rPr>
        <w:drawing>
          <wp:inline distT="0" distB="0" distL="0" distR="0">
            <wp:extent cx="4603750" cy="2038350"/>
            <wp:effectExtent l="19050" t="0" r="2540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3B1A" w:rsidRPr="00447335" w:rsidRDefault="005E3B1A" w:rsidP="00FD46F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متوسط عدد العاملين في فنادق محافظة القدس حسب الربع وطبيعة العمل والجنس، </w:t>
      </w: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FD46F4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6</w:t>
      </w: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E3B1A" w:rsidRPr="00447335" w:rsidRDefault="005E3B1A" w:rsidP="00FD46F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Number of </w:t>
      </w:r>
      <w:r w:rsidR="001125D8"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Hotels by Quarter, Type of Work and Sex, 201</w:t>
      </w:r>
      <w:r w:rsidR="00FD46F4"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</w:p>
    <w:p w:rsidR="005E3B1A" w:rsidRPr="00447335" w:rsidRDefault="005E3B1A" w:rsidP="005E3B1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905"/>
        <w:gridCol w:w="823"/>
        <w:gridCol w:w="934"/>
        <w:gridCol w:w="912"/>
        <w:gridCol w:w="1414"/>
      </w:tblGrid>
      <w:tr w:rsidR="005E3B1A" w:rsidRPr="004A4404" w:rsidTr="00960D33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إدارة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إنتاج</w:t>
            </w:r>
          </w:p>
          <w:p w:rsidR="005E3B1A" w:rsidRPr="004A4404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5E3B1A" w:rsidRPr="004A4404" w:rsidTr="004C560B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4A4404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4A4404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4A4404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4A4404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55F16" w:rsidRPr="004A4404" w:rsidTr="004C560B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0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180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First quarter</w:t>
            </w:r>
          </w:p>
        </w:tc>
      </w:tr>
      <w:tr w:rsidR="00455F16" w:rsidRPr="004A4404" w:rsidTr="004C560B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414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179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534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455F16" w:rsidRPr="004A4404" w:rsidTr="004C560B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الثالث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425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DF6D2A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</w:t>
            </w:r>
            <w:r w:rsidR="00DF6D2A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DF6D2A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  <w:r w:rsidR="00DF6D2A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455F16" w:rsidRPr="004A4404" w:rsidTr="004C560B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188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577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DF6D2A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  <w:r w:rsidR="00DF6D2A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  <w:r w:rsidRPr="004A44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455F16" w:rsidRPr="004A4404" w:rsidTr="004C560B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426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4C560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182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DF6D2A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DF6D2A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DF6D2A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  <w:r w:rsidR="00DF6D2A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5F16" w:rsidRPr="004A4404" w:rsidRDefault="00455F16" w:rsidP="00960D33">
            <w:pPr>
              <w:bidi w:val="0"/>
              <w:ind w:righ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</w:t>
            </w:r>
          </w:p>
        </w:tc>
      </w:tr>
    </w:tbl>
    <w:p w:rsidR="004A4404" w:rsidRDefault="004A4404" w:rsidP="00FD46F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D60092" w:rsidRDefault="00D60092" w:rsidP="00FD46F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447335" w:rsidRDefault="00F640DB" w:rsidP="00FD46F4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النشاط الفندقي في محافظة القدس لمؤشرات مختارة حسب الشهر، </w:t>
      </w:r>
      <w:r w:rsidR="00AF05CF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FD46F4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6</w:t>
      </w:r>
    </w:p>
    <w:p w:rsidR="00F640DB" w:rsidRPr="00447335" w:rsidRDefault="00F640DB" w:rsidP="00FD46F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Hotels for Selected Indicators by Month, </w:t>
      </w:r>
      <w:r w:rsidR="00AF05CF"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FD46F4"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</w:p>
    <w:p w:rsidR="00F640DB" w:rsidRPr="00447335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2"/>
        <w:gridCol w:w="543"/>
        <w:gridCol w:w="724"/>
        <w:gridCol w:w="6"/>
        <w:gridCol w:w="663"/>
        <w:gridCol w:w="712"/>
        <w:gridCol w:w="713"/>
        <w:gridCol w:w="747"/>
        <w:gridCol w:w="621"/>
        <w:gridCol w:w="744"/>
        <w:gridCol w:w="599"/>
        <w:gridCol w:w="1134"/>
      </w:tblGrid>
      <w:tr w:rsidR="00E264E8" w:rsidRPr="004A4404" w:rsidTr="004A4404">
        <w:trPr>
          <w:trHeight w:val="312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الشهر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 المتاح  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Rooms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الأسرّة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Beds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النزلاء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Guests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ليالي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المبيت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 Nights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Room Occupancy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الأس</w:t>
            </w: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رة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Bed Occupancy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pStyle w:val="Heading1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Month</w:t>
            </w:r>
          </w:p>
        </w:tc>
      </w:tr>
      <w:tr w:rsidR="00E264E8" w:rsidRPr="004A4404" w:rsidTr="004A4404">
        <w:trPr>
          <w:trHeight w:val="312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E8" w:rsidRPr="004A4404" w:rsidRDefault="00E264E8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النسبة%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4A4404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 %</w:t>
            </w:r>
          </w:p>
          <w:p w:rsidR="00E264E8" w:rsidRPr="004A4404" w:rsidRDefault="00E264E8" w:rsidP="00796360">
            <w:pPr>
              <w:spacing w:line="360" w:lineRule="auto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E8" w:rsidRPr="004A4404" w:rsidRDefault="00E264E8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1,259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2,821</w:t>
            </w:r>
          </w:p>
        </w:tc>
        <w:tc>
          <w:tcPr>
            <w:tcW w:w="712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4,913</w:t>
            </w:r>
          </w:p>
        </w:tc>
        <w:tc>
          <w:tcPr>
            <w:tcW w:w="71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16,980</w:t>
            </w:r>
          </w:p>
        </w:tc>
        <w:tc>
          <w:tcPr>
            <w:tcW w:w="747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358.7</w:t>
            </w:r>
          </w:p>
        </w:tc>
        <w:tc>
          <w:tcPr>
            <w:tcW w:w="62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28.5</w:t>
            </w:r>
          </w:p>
        </w:tc>
        <w:tc>
          <w:tcPr>
            <w:tcW w:w="74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547.7</w:t>
            </w:r>
          </w:p>
        </w:tc>
        <w:tc>
          <w:tcPr>
            <w:tcW w:w="59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1,259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2,826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7,007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22,923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517.8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41.1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818.7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29.0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آذار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1,259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2,806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7,613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20,474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382.1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30.3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660.5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1,210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2,722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8,309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31,499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640.3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52.9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1050.0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38.6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أيار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1,210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2,722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9,456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31,564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700.5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57.9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1018.2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37.4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1,259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2,821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8,085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29,170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612.0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48.6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972.3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34.5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1,265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2,826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26,804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533.6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42.2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864.6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30.6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1,465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3,219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7,421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23,882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456.7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31.2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770.4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أيلول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1,265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2,826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8,313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28,070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577.5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45.7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935.7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33.1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أول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1,465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3,224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10,082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35,782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694.7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47.4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1154.3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35.8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1,520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3,321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11,019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30,204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604.6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39.8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1006.8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30.3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014E5F" w:rsidRPr="004A4404" w:rsidTr="007853CF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أول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669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3,168</w:t>
            </w:r>
          </w:p>
        </w:tc>
        <w:tc>
          <w:tcPr>
            <w:tcW w:w="7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9,866</w:t>
            </w:r>
          </w:p>
        </w:tc>
        <w:tc>
          <w:tcPr>
            <w:tcW w:w="7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28,880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576.6</w:t>
            </w:r>
          </w:p>
        </w:tc>
        <w:tc>
          <w:tcPr>
            <w:tcW w:w="62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39.4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931.6</w:t>
            </w: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29.4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014E5F" w:rsidRPr="004A4404" w:rsidTr="004A4404">
        <w:trPr>
          <w:trHeight w:val="312"/>
          <w:jc w:val="center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C32D0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54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DF6D2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</w:t>
            </w:r>
            <w:r w:rsidR="00DF6D2A"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325</w:t>
            </w:r>
          </w:p>
        </w:tc>
        <w:tc>
          <w:tcPr>
            <w:tcW w:w="669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E5F" w:rsidRPr="004A4404" w:rsidRDefault="00DF6D2A" w:rsidP="00DF6D2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14E5F"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942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326,232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554.3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DF6D2A" w:rsidP="00DF6D2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40</w:t>
            </w:r>
            <w:r w:rsidR="00D96B72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4C56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893.8</w:t>
            </w:r>
          </w:p>
        </w:tc>
        <w:tc>
          <w:tcPr>
            <w:tcW w:w="5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14E5F" w:rsidRPr="004A4404" w:rsidRDefault="00DF6D2A" w:rsidP="00DF6D2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</w:t>
            </w:r>
            <w:r w:rsidR="00014E5F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112429">
            <w:pPr>
              <w:bidi w:val="0"/>
              <w:ind w:left="58" w:right="12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Annual Average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014E5F" w:rsidRPr="004A4404" w:rsidTr="004A4404">
        <w:trPr>
          <w:trHeight w:val="312"/>
          <w:jc w:val="center"/>
        </w:trPr>
        <w:tc>
          <w:tcPr>
            <w:tcW w:w="3380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313E82">
            <w:pPr>
              <w:ind w:left="31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val="ar-SA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4558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4E5F" w:rsidRPr="004A4404" w:rsidRDefault="00014E5F" w:rsidP="00313E82">
            <w:pPr>
              <w:bidi w:val="0"/>
              <w:ind w:righ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 Represents the annual average of indicators except number of guests and number of guest nights which represents the annual total. </w:t>
            </w:r>
          </w:p>
        </w:tc>
      </w:tr>
    </w:tbl>
    <w:p w:rsidR="00167F52" w:rsidRPr="00447335" w:rsidRDefault="00167F52" w:rsidP="00F640DB">
      <w:pPr>
        <w:tabs>
          <w:tab w:val="left" w:pos="5890"/>
        </w:tabs>
        <w:rPr>
          <w:rFonts w:ascii="Arial" w:hAnsi="Arial" w:cs="Arial"/>
          <w:color w:val="000000" w:themeColor="text1"/>
          <w:sz w:val="22"/>
          <w:szCs w:val="22"/>
          <w:rtl/>
        </w:rPr>
      </w:pPr>
    </w:p>
    <w:p w:rsidR="00F640DB" w:rsidRPr="00447335" w:rsidRDefault="00F640DB" w:rsidP="00F640DB">
      <w:pPr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sectPr w:rsidR="00F640DB" w:rsidRPr="00447335" w:rsidSect="004051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55"/>
          <w:cols w:space="708"/>
          <w:titlePg/>
          <w:bidi/>
          <w:rtlGutter/>
          <w:docGrid w:linePitch="360"/>
        </w:sectPr>
      </w:pPr>
    </w:p>
    <w:p w:rsidR="00F640DB" w:rsidRPr="00447335" w:rsidRDefault="00F640DB" w:rsidP="00FD46F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="00FD46F4" w:rsidRPr="004473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</w:t>
      </w:r>
    </w:p>
    <w:p w:rsidR="00F640DB" w:rsidRPr="00447335" w:rsidRDefault="00F640DB" w:rsidP="00FD46F4">
      <w:pPr>
        <w:pStyle w:val="Heading1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Distribution of Guests in Jerusalem Governorate and the West Bank Hotels by Nationality and Quarter, </w:t>
      </w:r>
      <w:r w:rsidR="00FD46F4" w:rsidRPr="00447335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F640DB" w:rsidRPr="00447335" w:rsidRDefault="00F640DB" w:rsidP="00F640D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62"/>
        <w:gridCol w:w="719"/>
        <w:gridCol w:w="863"/>
        <w:gridCol w:w="862"/>
        <w:gridCol w:w="863"/>
        <w:gridCol w:w="916"/>
        <w:gridCol w:w="863"/>
        <w:gridCol w:w="808"/>
        <w:gridCol w:w="917"/>
        <w:gridCol w:w="808"/>
        <w:gridCol w:w="773"/>
        <w:gridCol w:w="952"/>
        <w:gridCol w:w="863"/>
        <w:gridCol w:w="1205"/>
      </w:tblGrid>
      <w:tr w:rsidR="00BE716B" w:rsidRPr="004A4404" w:rsidTr="004A4404">
        <w:trPr>
          <w:trHeight w:val="312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 و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الجنسية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 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Nationality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 </w:t>
            </w: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E716B" w:rsidRPr="004A4404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  <w:p w:rsidR="00BE716B" w:rsidRPr="004A4404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5328DC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Region/  </w:t>
            </w:r>
            <w:r w:rsidR="005328DC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overnorate and</w:t>
            </w: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Quarter</w:t>
            </w:r>
          </w:p>
        </w:tc>
      </w:tr>
      <w:tr w:rsidR="00072358" w:rsidRPr="004A4404" w:rsidTr="004A4404">
        <w:trPr>
          <w:trHeight w:val="312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عربية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آسيا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Asia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الولايات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المتحدة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وكندا</w:t>
            </w:r>
          </w:p>
          <w:p w:rsidR="00BE716B" w:rsidRPr="004A4404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U.S.A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Canada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أمريكا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الأخرى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American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Countries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الاتحاد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الأوروبي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European Union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باقي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أوروبا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European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أفريقيا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Africa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استراليا</w:t>
            </w:r>
          </w:p>
          <w:p w:rsidR="00BE716B" w:rsidRPr="004A4404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ونيوزيلندا</w:t>
            </w:r>
          </w:p>
          <w:p w:rsidR="00BE716B" w:rsidRPr="004A4404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Australia &amp;</w:t>
            </w:r>
          </w:p>
          <w:p w:rsidR="00BE716B" w:rsidRPr="004A4404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New Zealand</w:t>
            </w:r>
          </w:p>
          <w:p w:rsidR="00BE716B" w:rsidRPr="004A4404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C571BD" w:rsidRPr="004A4404" w:rsidTr="004A4404">
        <w:trPr>
          <w:trHeight w:val="312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571BD" w:rsidRPr="004A4404" w:rsidRDefault="00C571BD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0377E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48,115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10,738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87,440</w:t>
            </w: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81,087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37,897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9,503</w:t>
            </w:r>
          </w:p>
        </w:tc>
        <w:tc>
          <w:tcPr>
            <w:tcW w:w="90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127,035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31,727</w:t>
            </w:r>
          </w:p>
        </w:tc>
        <w:tc>
          <w:tcPr>
            <w:tcW w:w="762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11,375</w:t>
            </w:r>
          </w:p>
        </w:tc>
        <w:tc>
          <w:tcPr>
            <w:tcW w:w="939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3,330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C571BD" w:rsidRPr="004A4404" w:rsidRDefault="00C571BD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448,247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571BD" w:rsidRPr="004A4404" w:rsidRDefault="00C571BD" w:rsidP="00313E82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10,002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916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9,217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13,587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8,432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2,024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26,410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7,809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1,259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572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80,228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11,989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7,163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17,165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23,624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9,566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30,147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8,560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2,347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113,517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13,347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1,490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42,263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13,659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7,911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1,705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25,127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5,898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2,740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114,501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12,777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1,169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18,795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30,217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11,988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3,583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45,351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9,460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5,029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1,632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140,001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4,296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1,522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8,825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21,053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19,083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2,564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38,214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1,927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1,162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E01950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544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1,298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3,885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3,681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581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8,061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711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19,533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1,210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2,285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5,052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5,706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9,764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575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344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25,850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1,267</w:t>
            </w:r>
          </w:p>
        </w:tc>
        <w:tc>
          <w:tcPr>
            <w:tcW w:w="85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3,044</w:t>
            </w:r>
          </w:p>
        </w:tc>
        <w:tc>
          <w:tcPr>
            <w:tcW w:w="903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3,907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4,428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462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9,016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23,022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EA74D8" w:rsidRPr="004A4404" w:rsidTr="004A4404">
        <w:trPr>
          <w:trHeight w:val="312"/>
          <w:jc w:val="center"/>
        </w:trPr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2,198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8,209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5,268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1,205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11,373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302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352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EA74D8" w:rsidRPr="004A4404" w:rsidRDefault="00EA74D8" w:rsidP="00F038B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30,967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A74D8" w:rsidRPr="004A4404" w:rsidRDefault="00EA74D8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</w:tbl>
    <w:p w:rsidR="004D23B8" w:rsidRPr="00447335" w:rsidRDefault="004D23B8" w:rsidP="00B51B8F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sectPr w:rsidR="004D23B8" w:rsidRPr="00447335" w:rsidSect="00B51B8F">
      <w:footerReference w:type="even" r:id="rId15"/>
      <w:headerReference w:type="first" r:id="rId16"/>
      <w:footerReference w:type="first" r:id="rId17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36" w:rsidRDefault="00BB3B36">
      <w:r>
        <w:separator/>
      </w:r>
    </w:p>
  </w:endnote>
  <w:endnote w:type="continuationSeparator" w:id="0">
    <w:p w:rsidR="00BB3B36" w:rsidRDefault="00BB3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Default="005727B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727B1" w:rsidRDefault="005727B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Default="005727B1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405152">
      <w:rPr>
        <w:rStyle w:val="PageNumber"/>
        <w:rFonts w:cs="Times New Roman"/>
        <w:noProof/>
        <w:sz w:val="16"/>
        <w:szCs w:val="16"/>
        <w:rtl/>
      </w:rPr>
      <w:t>160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5727B1" w:rsidRDefault="005727B1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Pr="00024D73" w:rsidRDefault="005727B1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405152">
      <w:rPr>
        <w:rFonts w:cs="Times New Roman"/>
        <w:noProof/>
        <w:sz w:val="16"/>
        <w:szCs w:val="16"/>
        <w:rtl/>
      </w:rPr>
      <w:t>155</w:t>
    </w:r>
    <w:r w:rsidRPr="00024D73">
      <w:rPr>
        <w:rFonts w:cs="Times New Roman"/>
        <w:sz w:val="16"/>
        <w:szCs w:val="16"/>
      </w:rPr>
      <w:fldChar w:fldCharType="end"/>
    </w:r>
  </w:p>
  <w:p w:rsidR="005727B1" w:rsidRDefault="005727B1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Default="005727B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727B1" w:rsidRDefault="005727B1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5727B1" w:rsidRDefault="005727B1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5727B1" w:rsidRPr="00CD6BAA" w:rsidRDefault="005727B1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36" w:rsidRDefault="00BB3B36">
      <w:r>
        <w:separator/>
      </w:r>
    </w:p>
  </w:footnote>
  <w:footnote w:type="continuationSeparator" w:id="0">
    <w:p w:rsidR="00BB3B36" w:rsidRDefault="00BB3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Default="005727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Pr="00EF3706" w:rsidRDefault="005727B1" w:rsidP="00A33AEB">
    <w:pPr>
      <w:pStyle w:val="Header"/>
      <w:rPr>
        <w:rFonts w:ascii="Arial" w:hAnsi="Arial" w:cs="Arial"/>
        <w:sz w:val="20"/>
        <w:szCs w:val="20"/>
        <w:rtl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Pr="00EF3706" w:rsidRDefault="005727B1" w:rsidP="00A33AEB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B1" w:rsidRDefault="005727B1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5727B1" w:rsidRPr="00CD6BAA" w:rsidRDefault="005727B1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3426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4E5F"/>
    <w:rsid w:val="00015534"/>
    <w:rsid w:val="00015DCF"/>
    <w:rsid w:val="000169BF"/>
    <w:rsid w:val="000174C5"/>
    <w:rsid w:val="00021F1F"/>
    <w:rsid w:val="00023223"/>
    <w:rsid w:val="00024C3B"/>
    <w:rsid w:val="00024D73"/>
    <w:rsid w:val="0002649A"/>
    <w:rsid w:val="00026B91"/>
    <w:rsid w:val="00035464"/>
    <w:rsid w:val="00036EF9"/>
    <w:rsid w:val="000377ED"/>
    <w:rsid w:val="00037BD3"/>
    <w:rsid w:val="000418A4"/>
    <w:rsid w:val="00046342"/>
    <w:rsid w:val="00050253"/>
    <w:rsid w:val="00050F4E"/>
    <w:rsid w:val="00051D93"/>
    <w:rsid w:val="00053240"/>
    <w:rsid w:val="00060031"/>
    <w:rsid w:val="00062AE8"/>
    <w:rsid w:val="000716C5"/>
    <w:rsid w:val="00072358"/>
    <w:rsid w:val="00072DF5"/>
    <w:rsid w:val="00073690"/>
    <w:rsid w:val="0007595E"/>
    <w:rsid w:val="00076D2A"/>
    <w:rsid w:val="00084B47"/>
    <w:rsid w:val="00086C3B"/>
    <w:rsid w:val="00090882"/>
    <w:rsid w:val="0009268D"/>
    <w:rsid w:val="00095B58"/>
    <w:rsid w:val="000A00F2"/>
    <w:rsid w:val="000A1382"/>
    <w:rsid w:val="000A172A"/>
    <w:rsid w:val="000A5217"/>
    <w:rsid w:val="000A54E7"/>
    <w:rsid w:val="000B5D7E"/>
    <w:rsid w:val="000B6D6F"/>
    <w:rsid w:val="000B6FF8"/>
    <w:rsid w:val="000C0F36"/>
    <w:rsid w:val="000C2968"/>
    <w:rsid w:val="000C37E0"/>
    <w:rsid w:val="000C7E5F"/>
    <w:rsid w:val="000D6845"/>
    <w:rsid w:val="000E1E5D"/>
    <w:rsid w:val="000E2408"/>
    <w:rsid w:val="000E4BC1"/>
    <w:rsid w:val="000E553F"/>
    <w:rsid w:val="000E72D3"/>
    <w:rsid w:val="000F14CC"/>
    <w:rsid w:val="000F37D9"/>
    <w:rsid w:val="000F4933"/>
    <w:rsid w:val="000F4E50"/>
    <w:rsid w:val="000F79D7"/>
    <w:rsid w:val="001010C7"/>
    <w:rsid w:val="00103FE7"/>
    <w:rsid w:val="001070FC"/>
    <w:rsid w:val="00107C7C"/>
    <w:rsid w:val="00110845"/>
    <w:rsid w:val="001117D5"/>
    <w:rsid w:val="00112429"/>
    <w:rsid w:val="001125D8"/>
    <w:rsid w:val="00116582"/>
    <w:rsid w:val="001179AD"/>
    <w:rsid w:val="00123DA0"/>
    <w:rsid w:val="001252DA"/>
    <w:rsid w:val="00132B62"/>
    <w:rsid w:val="00135103"/>
    <w:rsid w:val="00141851"/>
    <w:rsid w:val="00146265"/>
    <w:rsid w:val="00153E1C"/>
    <w:rsid w:val="00154787"/>
    <w:rsid w:val="00154932"/>
    <w:rsid w:val="001654B2"/>
    <w:rsid w:val="0016597F"/>
    <w:rsid w:val="00165C27"/>
    <w:rsid w:val="00167865"/>
    <w:rsid w:val="00167F52"/>
    <w:rsid w:val="00177117"/>
    <w:rsid w:val="00186203"/>
    <w:rsid w:val="00191DD9"/>
    <w:rsid w:val="0019594A"/>
    <w:rsid w:val="0019633A"/>
    <w:rsid w:val="00196725"/>
    <w:rsid w:val="001A056E"/>
    <w:rsid w:val="001A17D4"/>
    <w:rsid w:val="001A2E33"/>
    <w:rsid w:val="001A3CE9"/>
    <w:rsid w:val="001A41B2"/>
    <w:rsid w:val="001A5AD6"/>
    <w:rsid w:val="001A6497"/>
    <w:rsid w:val="001A7370"/>
    <w:rsid w:val="001B1A03"/>
    <w:rsid w:val="001B1AE5"/>
    <w:rsid w:val="001B5AE3"/>
    <w:rsid w:val="001B6DD2"/>
    <w:rsid w:val="001C4B78"/>
    <w:rsid w:val="001C62C1"/>
    <w:rsid w:val="001D118C"/>
    <w:rsid w:val="001D195E"/>
    <w:rsid w:val="001D6EAA"/>
    <w:rsid w:val="001E5D42"/>
    <w:rsid w:val="001F00A0"/>
    <w:rsid w:val="0020026E"/>
    <w:rsid w:val="002052E6"/>
    <w:rsid w:val="002071DF"/>
    <w:rsid w:val="002114E0"/>
    <w:rsid w:val="00211606"/>
    <w:rsid w:val="00214414"/>
    <w:rsid w:val="00215BDA"/>
    <w:rsid w:val="002176EE"/>
    <w:rsid w:val="0021793E"/>
    <w:rsid w:val="00217EBB"/>
    <w:rsid w:val="0022109D"/>
    <w:rsid w:val="0023035D"/>
    <w:rsid w:val="00231065"/>
    <w:rsid w:val="00234FBE"/>
    <w:rsid w:val="002356C4"/>
    <w:rsid w:val="00240708"/>
    <w:rsid w:val="0025447F"/>
    <w:rsid w:val="00254579"/>
    <w:rsid w:val="00254A2B"/>
    <w:rsid w:val="002625A8"/>
    <w:rsid w:val="00264081"/>
    <w:rsid w:val="0028557E"/>
    <w:rsid w:val="00287A46"/>
    <w:rsid w:val="00294EFE"/>
    <w:rsid w:val="002A0DDA"/>
    <w:rsid w:val="002A2637"/>
    <w:rsid w:val="002B2426"/>
    <w:rsid w:val="002B3143"/>
    <w:rsid w:val="002C0400"/>
    <w:rsid w:val="002C1458"/>
    <w:rsid w:val="002C3D64"/>
    <w:rsid w:val="002D2415"/>
    <w:rsid w:val="002D4300"/>
    <w:rsid w:val="002D49E2"/>
    <w:rsid w:val="002D6380"/>
    <w:rsid w:val="002E2160"/>
    <w:rsid w:val="002E3B10"/>
    <w:rsid w:val="002E4AD4"/>
    <w:rsid w:val="002E6E33"/>
    <w:rsid w:val="002F1AFF"/>
    <w:rsid w:val="002F37E6"/>
    <w:rsid w:val="00300139"/>
    <w:rsid w:val="00301A1A"/>
    <w:rsid w:val="0030292F"/>
    <w:rsid w:val="00303113"/>
    <w:rsid w:val="00304484"/>
    <w:rsid w:val="003121D5"/>
    <w:rsid w:val="00313E82"/>
    <w:rsid w:val="00315651"/>
    <w:rsid w:val="0031603A"/>
    <w:rsid w:val="003163C4"/>
    <w:rsid w:val="003169BD"/>
    <w:rsid w:val="003246E1"/>
    <w:rsid w:val="00326E0F"/>
    <w:rsid w:val="00336E85"/>
    <w:rsid w:val="003377A6"/>
    <w:rsid w:val="003452CB"/>
    <w:rsid w:val="0034731D"/>
    <w:rsid w:val="0035017E"/>
    <w:rsid w:val="00350C7B"/>
    <w:rsid w:val="003521A9"/>
    <w:rsid w:val="00352DCA"/>
    <w:rsid w:val="003557CF"/>
    <w:rsid w:val="003569DD"/>
    <w:rsid w:val="003703F7"/>
    <w:rsid w:val="00372CC6"/>
    <w:rsid w:val="0037397E"/>
    <w:rsid w:val="0037471F"/>
    <w:rsid w:val="003750FA"/>
    <w:rsid w:val="00376306"/>
    <w:rsid w:val="00382439"/>
    <w:rsid w:val="00382CB6"/>
    <w:rsid w:val="0038579D"/>
    <w:rsid w:val="00386EAD"/>
    <w:rsid w:val="003955D6"/>
    <w:rsid w:val="003974EE"/>
    <w:rsid w:val="003A13B3"/>
    <w:rsid w:val="003A6357"/>
    <w:rsid w:val="003B5BA0"/>
    <w:rsid w:val="003C2AB5"/>
    <w:rsid w:val="003C7798"/>
    <w:rsid w:val="003C77A1"/>
    <w:rsid w:val="003D0567"/>
    <w:rsid w:val="003E0140"/>
    <w:rsid w:val="003E062B"/>
    <w:rsid w:val="003E0D7A"/>
    <w:rsid w:val="003E1D3A"/>
    <w:rsid w:val="003E296E"/>
    <w:rsid w:val="003E2FA5"/>
    <w:rsid w:val="003E62B6"/>
    <w:rsid w:val="003F4886"/>
    <w:rsid w:val="003F6F3B"/>
    <w:rsid w:val="00401184"/>
    <w:rsid w:val="00401D87"/>
    <w:rsid w:val="00403D5D"/>
    <w:rsid w:val="00405152"/>
    <w:rsid w:val="00406A70"/>
    <w:rsid w:val="00407BD2"/>
    <w:rsid w:val="00414A63"/>
    <w:rsid w:val="00414D99"/>
    <w:rsid w:val="0041568B"/>
    <w:rsid w:val="0042138F"/>
    <w:rsid w:val="0042176E"/>
    <w:rsid w:val="004220BE"/>
    <w:rsid w:val="00430649"/>
    <w:rsid w:val="00430F87"/>
    <w:rsid w:val="0044388E"/>
    <w:rsid w:val="00447335"/>
    <w:rsid w:val="00452F7B"/>
    <w:rsid w:val="00455F16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2787"/>
    <w:rsid w:val="004862B0"/>
    <w:rsid w:val="00487C43"/>
    <w:rsid w:val="0049191D"/>
    <w:rsid w:val="00492639"/>
    <w:rsid w:val="004938B3"/>
    <w:rsid w:val="00496DEB"/>
    <w:rsid w:val="0049731E"/>
    <w:rsid w:val="004A07B2"/>
    <w:rsid w:val="004A1B29"/>
    <w:rsid w:val="004A1E1F"/>
    <w:rsid w:val="004A4404"/>
    <w:rsid w:val="004A6D6E"/>
    <w:rsid w:val="004A6E60"/>
    <w:rsid w:val="004B06D2"/>
    <w:rsid w:val="004B3F1C"/>
    <w:rsid w:val="004B6FE0"/>
    <w:rsid w:val="004B71A4"/>
    <w:rsid w:val="004C2D52"/>
    <w:rsid w:val="004C39FD"/>
    <w:rsid w:val="004C560B"/>
    <w:rsid w:val="004C6D53"/>
    <w:rsid w:val="004D2035"/>
    <w:rsid w:val="004D23B8"/>
    <w:rsid w:val="004D6ED5"/>
    <w:rsid w:val="004E0D8C"/>
    <w:rsid w:val="004E2250"/>
    <w:rsid w:val="004F0094"/>
    <w:rsid w:val="004F2700"/>
    <w:rsid w:val="004F4F38"/>
    <w:rsid w:val="004F76D2"/>
    <w:rsid w:val="005079AC"/>
    <w:rsid w:val="00512002"/>
    <w:rsid w:val="00513678"/>
    <w:rsid w:val="005155D2"/>
    <w:rsid w:val="0051648D"/>
    <w:rsid w:val="0052434F"/>
    <w:rsid w:val="00525030"/>
    <w:rsid w:val="0052591F"/>
    <w:rsid w:val="00526120"/>
    <w:rsid w:val="005328DC"/>
    <w:rsid w:val="005331F4"/>
    <w:rsid w:val="00540218"/>
    <w:rsid w:val="00543E51"/>
    <w:rsid w:val="00545CA9"/>
    <w:rsid w:val="005507B4"/>
    <w:rsid w:val="00555A23"/>
    <w:rsid w:val="00556142"/>
    <w:rsid w:val="00562992"/>
    <w:rsid w:val="00563F55"/>
    <w:rsid w:val="00571FA7"/>
    <w:rsid w:val="005727B1"/>
    <w:rsid w:val="00574627"/>
    <w:rsid w:val="005824C9"/>
    <w:rsid w:val="00586DF0"/>
    <w:rsid w:val="0058768C"/>
    <w:rsid w:val="00593F8D"/>
    <w:rsid w:val="005944AC"/>
    <w:rsid w:val="00595F3A"/>
    <w:rsid w:val="0059618E"/>
    <w:rsid w:val="005A1447"/>
    <w:rsid w:val="005A27D3"/>
    <w:rsid w:val="005B0B79"/>
    <w:rsid w:val="005B4E87"/>
    <w:rsid w:val="005B58C3"/>
    <w:rsid w:val="005B7870"/>
    <w:rsid w:val="005C5297"/>
    <w:rsid w:val="005C58F4"/>
    <w:rsid w:val="005D072D"/>
    <w:rsid w:val="005D11A9"/>
    <w:rsid w:val="005D5C1C"/>
    <w:rsid w:val="005E2D8F"/>
    <w:rsid w:val="005E3B1A"/>
    <w:rsid w:val="005E7056"/>
    <w:rsid w:val="005F1DA4"/>
    <w:rsid w:val="00601666"/>
    <w:rsid w:val="006036D6"/>
    <w:rsid w:val="00604C1E"/>
    <w:rsid w:val="00604FBD"/>
    <w:rsid w:val="006072C4"/>
    <w:rsid w:val="0061016D"/>
    <w:rsid w:val="0061054A"/>
    <w:rsid w:val="0061099E"/>
    <w:rsid w:val="00611CFB"/>
    <w:rsid w:val="00612389"/>
    <w:rsid w:val="006128EB"/>
    <w:rsid w:val="00620AB0"/>
    <w:rsid w:val="0062284E"/>
    <w:rsid w:val="0063148C"/>
    <w:rsid w:val="00631858"/>
    <w:rsid w:val="00631EB9"/>
    <w:rsid w:val="006403ED"/>
    <w:rsid w:val="0064182C"/>
    <w:rsid w:val="00642EFE"/>
    <w:rsid w:val="00645AC9"/>
    <w:rsid w:val="0065613D"/>
    <w:rsid w:val="00656E66"/>
    <w:rsid w:val="00666348"/>
    <w:rsid w:val="00667981"/>
    <w:rsid w:val="00670FCD"/>
    <w:rsid w:val="00673CED"/>
    <w:rsid w:val="00681C35"/>
    <w:rsid w:val="0068597F"/>
    <w:rsid w:val="0069353C"/>
    <w:rsid w:val="0069358A"/>
    <w:rsid w:val="00695680"/>
    <w:rsid w:val="00697D89"/>
    <w:rsid w:val="006A6B64"/>
    <w:rsid w:val="006B16AB"/>
    <w:rsid w:val="006B2478"/>
    <w:rsid w:val="006B768D"/>
    <w:rsid w:val="006C5E71"/>
    <w:rsid w:val="006D3605"/>
    <w:rsid w:val="006D3C74"/>
    <w:rsid w:val="006E0749"/>
    <w:rsid w:val="006E60AF"/>
    <w:rsid w:val="006E63E9"/>
    <w:rsid w:val="006E7545"/>
    <w:rsid w:val="0070097F"/>
    <w:rsid w:val="007034B6"/>
    <w:rsid w:val="007041A8"/>
    <w:rsid w:val="007069FD"/>
    <w:rsid w:val="00706B40"/>
    <w:rsid w:val="007109FC"/>
    <w:rsid w:val="00712A94"/>
    <w:rsid w:val="0072278D"/>
    <w:rsid w:val="00724F9E"/>
    <w:rsid w:val="00725A80"/>
    <w:rsid w:val="00726C5A"/>
    <w:rsid w:val="0073034D"/>
    <w:rsid w:val="00730BB4"/>
    <w:rsid w:val="00732FF4"/>
    <w:rsid w:val="00736A33"/>
    <w:rsid w:val="00737CD1"/>
    <w:rsid w:val="007443DA"/>
    <w:rsid w:val="00745DF0"/>
    <w:rsid w:val="0075147B"/>
    <w:rsid w:val="00754C02"/>
    <w:rsid w:val="00754EE4"/>
    <w:rsid w:val="007601D0"/>
    <w:rsid w:val="007637CE"/>
    <w:rsid w:val="0076634E"/>
    <w:rsid w:val="0076664E"/>
    <w:rsid w:val="007669FA"/>
    <w:rsid w:val="00766ACC"/>
    <w:rsid w:val="007749AE"/>
    <w:rsid w:val="007820F1"/>
    <w:rsid w:val="00782C09"/>
    <w:rsid w:val="007853CF"/>
    <w:rsid w:val="007858A2"/>
    <w:rsid w:val="0078646B"/>
    <w:rsid w:val="007925B8"/>
    <w:rsid w:val="00796360"/>
    <w:rsid w:val="00796C52"/>
    <w:rsid w:val="007B2027"/>
    <w:rsid w:val="007B5024"/>
    <w:rsid w:val="007B5542"/>
    <w:rsid w:val="007C1ED9"/>
    <w:rsid w:val="007C2070"/>
    <w:rsid w:val="007C6545"/>
    <w:rsid w:val="007D21F8"/>
    <w:rsid w:val="007D7EE1"/>
    <w:rsid w:val="007E722F"/>
    <w:rsid w:val="007E79AE"/>
    <w:rsid w:val="007F509C"/>
    <w:rsid w:val="00811F8B"/>
    <w:rsid w:val="008132BD"/>
    <w:rsid w:val="00814D23"/>
    <w:rsid w:val="00816C30"/>
    <w:rsid w:val="00817081"/>
    <w:rsid w:val="00823402"/>
    <w:rsid w:val="008239BE"/>
    <w:rsid w:val="00824A47"/>
    <w:rsid w:val="00826A83"/>
    <w:rsid w:val="0083083D"/>
    <w:rsid w:val="00831835"/>
    <w:rsid w:val="00835036"/>
    <w:rsid w:val="0084038E"/>
    <w:rsid w:val="00841078"/>
    <w:rsid w:val="00850902"/>
    <w:rsid w:val="00850B4F"/>
    <w:rsid w:val="008606BC"/>
    <w:rsid w:val="008634CD"/>
    <w:rsid w:val="008643DC"/>
    <w:rsid w:val="00874212"/>
    <w:rsid w:val="00874298"/>
    <w:rsid w:val="008747E4"/>
    <w:rsid w:val="00876AE0"/>
    <w:rsid w:val="008866FD"/>
    <w:rsid w:val="00891C9D"/>
    <w:rsid w:val="008970A8"/>
    <w:rsid w:val="008A1577"/>
    <w:rsid w:val="008A1BCA"/>
    <w:rsid w:val="008A79F2"/>
    <w:rsid w:val="008A7BA6"/>
    <w:rsid w:val="008B0116"/>
    <w:rsid w:val="008B1445"/>
    <w:rsid w:val="008B41C0"/>
    <w:rsid w:val="008B49FD"/>
    <w:rsid w:val="008B59A5"/>
    <w:rsid w:val="008B6EE4"/>
    <w:rsid w:val="008C0B6D"/>
    <w:rsid w:val="008C5C74"/>
    <w:rsid w:val="008C7407"/>
    <w:rsid w:val="008D0AC9"/>
    <w:rsid w:val="008D5CB9"/>
    <w:rsid w:val="008D6C86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1349D"/>
    <w:rsid w:val="00930CB4"/>
    <w:rsid w:val="00930D48"/>
    <w:rsid w:val="009377C0"/>
    <w:rsid w:val="00957F43"/>
    <w:rsid w:val="00960D33"/>
    <w:rsid w:val="009645C0"/>
    <w:rsid w:val="0096575C"/>
    <w:rsid w:val="00965E0B"/>
    <w:rsid w:val="00966569"/>
    <w:rsid w:val="009722A4"/>
    <w:rsid w:val="00983A07"/>
    <w:rsid w:val="009903E0"/>
    <w:rsid w:val="00990B3E"/>
    <w:rsid w:val="00990EB6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E2392"/>
    <w:rsid w:val="009E36FA"/>
    <w:rsid w:val="009F13E9"/>
    <w:rsid w:val="009F7A52"/>
    <w:rsid w:val="00A06081"/>
    <w:rsid w:val="00A10637"/>
    <w:rsid w:val="00A13B7D"/>
    <w:rsid w:val="00A149C6"/>
    <w:rsid w:val="00A17044"/>
    <w:rsid w:val="00A17E3D"/>
    <w:rsid w:val="00A17EC4"/>
    <w:rsid w:val="00A20C28"/>
    <w:rsid w:val="00A246FF"/>
    <w:rsid w:val="00A24D37"/>
    <w:rsid w:val="00A2612D"/>
    <w:rsid w:val="00A2638C"/>
    <w:rsid w:val="00A27DF4"/>
    <w:rsid w:val="00A30B37"/>
    <w:rsid w:val="00A31CF3"/>
    <w:rsid w:val="00A33AEB"/>
    <w:rsid w:val="00A37753"/>
    <w:rsid w:val="00A37E58"/>
    <w:rsid w:val="00A37F9F"/>
    <w:rsid w:val="00A4242F"/>
    <w:rsid w:val="00A42B1C"/>
    <w:rsid w:val="00A4482F"/>
    <w:rsid w:val="00A45468"/>
    <w:rsid w:val="00A536CF"/>
    <w:rsid w:val="00A54909"/>
    <w:rsid w:val="00A55FE7"/>
    <w:rsid w:val="00A71274"/>
    <w:rsid w:val="00A7576D"/>
    <w:rsid w:val="00A808EA"/>
    <w:rsid w:val="00A83400"/>
    <w:rsid w:val="00A86598"/>
    <w:rsid w:val="00A872B8"/>
    <w:rsid w:val="00A900D9"/>
    <w:rsid w:val="00A92E5D"/>
    <w:rsid w:val="00AA02FF"/>
    <w:rsid w:val="00AA5FE1"/>
    <w:rsid w:val="00AB5F3F"/>
    <w:rsid w:val="00AB69D6"/>
    <w:rsid w:val="00AC656D"/>
    <w:rsid w:val="00AD1C2F"/>
    <w:rsid w:val="00AD25E5"/>
    <w:rsid w:val="00AD2BE7"/>
    <w:rsid w:val="00AD65ED"/>
    <w:rsid w:val="00AE0655"/>
    <w:rsid w:val="00AE0F8F"/>
    <w:rsid w:val="00AE2FF3"/>
    <w:rsid w:val="00AE71D0"/>
    <w:rsid w:val="00AF05CF"/>
    <w:rsid w:val="00AF3497"/>
    <w:rsid w:val="00AF49D5"/>
    <w:rsid w:val="00B00083"/>
    <w:rsid w:val="00B01B98"/>
    <w:rsid w:val="00B10EDD"/>
    <w:rsid w:val="00B1484E"/>
    <w:rsid w:val="00B22B1A"/>
    <w:rsid w:val="00B23373"/>
    <w:rsid w:val="00B23F41"/>
    <w:rsid w:val="00B24914"/>
    <w:rsid w:val="00B27C82"/>
    <w:rsid w:val="00B31AF0"/>
    <w:rsid w:val="00B32E17"/>
    <w:rsid w:val="00B32EA4"/>
    <w:rsid w:val="00B34DA6"/>
    <w:rsid w:val="00B35C14"/>
    <w:rsid w:val="00B44692"/>
    <w:rsid w:val="00B44710"/>
    <w:rsid w:val="00B4542F"/>
    <w:rsid w:val="00B46563"/>
    <w:rsid w:val="00B5196E"/>
    <w:rsid w:val="00B51B8F"/>
    <w:rsid w:val="00B52DCE"/>
    <w:rsid w:val="00B539A4"/>
    <w:rsid w:val="00B540C7"/>
    <w:rsid w:val="00B557D4"/>
    <w:rsid w:val="00B57A03"/>
    <w:rsid w:val="00B662D8"/>
    <w:rsid w:val="00B668A7"/>
    <w:rsid w:val="00B6776E"/>
    <w:rsid w:val="00B7184B"/>
    <w:rsid w:val="00B7281E"/>
    <w:rsid w:val="00B77ACE"/>
    <w:rsid w:val="00B90A86"/>
    <w:rsid w:val="00B94E9A"/>
    <w:rsid w:val="00B950DA"/>
    <w:rsid w:val="00B95EE7"/>
    <w:rsid w:val="00BB0682"/>
    <w:rsid w:val="00BB0ABF"/>
    <w:rsid w:val="00BB1CD5"/>
    <w:rsid w:val="00BB3B36"/>
    <w:rsid w:val="00BB59D6"/>
    <w:rsid w:val="00BB7445"/>
    <w:rsid w:val="00BC2159"/>
    <w:rsid w:val="00BD55C1"/>
    <w:rsid w:val="00BD5BA7"/>
    <w:rsid w:val="00BD65B2"/>
    <w:rsid w:val="00BE716B"/>
    <w:rsid w:val="00BF1428"/>
    <w:rsid w:val="00BF1CE7"/>
    <w:rsid w:val="00BF539D"/>
    <w:rsid w:val="00BF5AAD"/>
    <w:rsid w:val="00BF70C0"/>
    <w:rsid w:val="00C00D6B"/>
    <w:rsid w:val="00C03B5F"/>
    <w:rsid w:val="00C04F6C"/>
    <w:rsid w:val="00C053A7"/>
    <w:rsid w:val="00C06481"/>
    <w:rsid w:val="00C0719A"/>
    <w:rsid w:val="00C078E8"/>
    <w:rsid w:val="00C10810"/>
    <w:rsid w:val="00C12DFE"/>
    <w:rsid w:val="00C14788"/>
    <w:rsid w:val="00C214F7"/>
    <w:rsid w:val="00C25153"/>
    <w:rsid w:val="00C25CE1"/>
    <w:rsid w:val="00C3148B"/>
    <w:rsid w:val="00C320DD"/>
    <w:rsid w:val="00C32D0D"/>
    <w:rsid w:val="00C34704"/>
    <w:rsid w:val="00C34D7C"/>
    <w:rsid w:val="00C4047F"/>
    <w:rsid w:val="00C448AD"/>
    <w:rsid w:val="00C522A5"/>
    <w:rsid w:val="00C571BD"/>
    <w:rsid w:val="00C677E4"/>
    <w:rsid w:val="00C73E56"/>
    <w:rsid w:val="00C92F9D"/>
    <w:rsid w:val="00C9514B"/>
    <w:rsid w:val="00C951A6"/>
    <w:rsid w:val="00C95719"/>
    <w:rsid w:val="00C95827"/>
    <w:rsid w:val="00C959DB"/>
    <w:rsid w:val="00CA443A"/>
    <w:rsid w:val="00CA5EE6"/>
    <w:rsid w:val="00CB26C8"/>
    <w:rsid w:val="00CB3328"/>
    <w:rsid w:val="00CB4BC5"/>
    <w:rsid w:val="00CB54CE"/>
    <w:rsid w:val="00CB5E58"/>
    <w:rsid w:val="00CC025C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4B19"/>
    <w:rsid w:val="00CF55AA"/>
    <w:rsid w:val="00CF7437"/>
    <w:rsid w:val="00D0037A"/>
    <w:rsid w:val="00D012F2"/>
    <w:rsid w:val="00D03041"/>
    <w:rsid w:val="00D030E2"/>
    <w:rsid w:val="00D030F0"/>
    <w:rsid w:val="00D13A2D"/>
    <w:rsid w:val="00D145D9"/>
    <w:rsid w:val="00D21A6B"/>
    <w:rsid w:val="00D239A4"/>
    <w:rsid w:val="00D24773"/>
    <w:rsid w:val="00D3397C"/>
    <w:rsid w:val="00D34AF9"/>
    <w:rsid w:val="00D37846"/>
    <w:rsid w:val="00D460EC"/>
    <w:rsid w:val="00D479B3"/>
    <w:rsid w:val="00D50430"/>
    <w:rsid w:val="00D507AD"/>
    <w:rsid w:val="00D50ABC"/>
    <w:rsid w:val="00D50B9D"/>
    <w:rsid w:val="00D5257F"/>
    <w:rsid w:val="00D52FA7"/>
    <w:rsid w:val="00D565BA"/>
    <w:rsid w:val="00D60092"/>
    <w:rsid w:val="00D61A1C"/>
    <w:rsid w:val="00D6431E"/>
    <w:rsid w:val="00D6780E"/>
    <w:rsid w:val="00D70DED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84882"/>
    <w:rsid w:val="00D90124"/>
    <w:rsid w:val="00D91706"/>
    <w:rsid w:val="00D938DA"/>
    <w:rsid w:val="00D94A4A"/>
    <w:rsid w:val="00D9527C"/>
    <w:rsid w:val="00D96B72"/>
    <w:rsid w:val="00DA1138"/>
    <w:rsid w:val="00DA1D1D"/>
    <w:rsid w:val="00DA31F5"/>
    <w:rsid w:val="00DB6818"/>
    <w:rsid w:val="00DC0A70"/>
    <w:rsid w:val="00DC3501"/>
    <w:rsid w:val="00DC5C8D"/>
    <w:rsid w:val="00DC6732"/>
    <w:rsid w:val="00DD02DF"/>
    <w:rsid w:val="00DD07D7"/>
    <w:rsid w:val="00DD1DD7"/>
    <w:rsid w:val="00DD2D53"/>
    <w:rsid w:val="00DD7041"/>
    <w:rsid w:val="00DE2783"/>
    <w:rsid w:val="00DE3556"/>
    <w:rsid w:val="00DE4F18"/>
    <w:rsid w:val="00DE6ED8"/>
    <w:rsid w:val="00DF1231"/>
    <w:rsid w:val="00DF5290"/>
    <w:rsid w:val="00DF5BDB"/>
    <w:rsid w:val="00DF6185"/>
    <w:rsid w:val="00DF6D2A"/>
    <w:rsid w:val="00DF6FF2"/>
    <w:rsid w:val="00DF75D6"/>
    <w:rsid w:val="00E01950"/>
    <w:rsid w:val="00E020C2"/>
    <w:rsid w:val="00E2056A"/>
    <w:rsid w:val="00E24F96"/>
    <w:rsid w:val="00E254D5"/>
    <w:rsid w:val="00E264E8"/>
    <w:rsid w:val="00E333B4"/>
    <w:rsid w:val="00E3440E"/>
    <w:rsid w:val="00E34994"/>
    <w:rsid w:val="00E368E7"/>
    <w:rsid w:val="00E37C30"/>
    <w:rsid w:val="00E37E4A"/>
    <w:rsid w:val="00E40195"/>
    <w:rsid w:val="00E405D4"/>
    <w:rsid w:val="00E53D75"/>
    <w:rsid w:val="00E546CC"/>
    <w:rsid w:val="00E6048D"/>
    <w:rsid w:val="00E614CA"/>
    <w:rsid w:val="00E62020"/>
    <w:rsid w:val="00E64301"/>
    <w:rsid w:val="00E66864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0FBC"/>
    <w:rsid w:val="00E82DB9"/>
    <w:rsid w:val="00E867B6"/>
    <w:rsid w:val="00EA0AD4"/>
    <w:rsid w:val="00EA0DE7"/>
    <w:rsid w:val="00EA3736"/>
    <w:rsid w:val="00EA384B"/>
    <w:rsid w:val="00EA60CA"/>
    <w:rsid w:val="00EA675D"/>
    <w:rsid w:val="00EA74D8"/>
    <w:rsid w:val="00EB0CB7"/>
    <w:rsid w:val="00EB46C2"/>
    <w:rsid w:val="00EB7781"/>
    <w:rsid w:val="00EC1D6B"/>
    <w:rsid w:val="00EC4AAE"/>
    <w:rsid w:val="00EC4CED"/>
    <w:rsid w:val="00EC4D6A"/>
    <w:rsid w:val="00EC58FE"/>
    <w:rsid w:val="00ED0EA0"/>
    <w:rsid w:val="00ED1B32"/>
    <w:rsid w:val="00ED2203"/>
    <w:rsid w:val="00EE10D8"/>
    <w:rsid w:val="00EF2D5F"/>
    <w:rsid w:val="00EF3706"/>
    <w:rsid w:val="00F01841"/>
    <w:rsid w:val="00F038B7"/>
    <w:rsid w:val="00F04236"/>
    <w:rsid w:val="00F164B5"/>
    <w:rsid w:val="00F171F4"/>
    <w:rsid w:val="00F2067D"/>
    <w:rsid w:val="00F268D0"/>
    <w:rsid w:val="00F54D1E"/>
    <w:rsid w:val="00F640DB"/>
    <w:rsid w:val="00F6496A"/>
    <w:rsid w:val="00F672AD"/>
    <w:rsid w:val="00F734AD"/>
    <w:rsid w:val="00F739CF"/>
    <w:rsid w:val="00F81653"/>
    <w:rsid w:val="00F824A1"/>
    <w:rsid w:val="00F85C37"/>
    <w:rsid w:val="00F96010"/>
    <w:rsid w:val="00FA1941"/>
    <w:rsid w:val="00FA2C01"/>
    <w:rsid w:val="00FA6100"/>
    <w:rsid w:val="00FA759D"/>
    <w:rsid w:val="00FB0E59"/>
    <w:rsid w:val="00FB1A1A"/>
    <w:rsid w:val="00FB1AC6"/>
    <w:rsid w:val="00FB3B4F"/>
    <w:rsid w:val="00FB4F78"/>
    <w:rsid w:val="00FC2E4F"/>
    <w:rsid w:val="00FC40FE"/>
    <w:rsid w:val="00FC79F3"/>
    <w:rsid w:val="00FC7F0C"/>
    <w:rsid w:val="00FD2467"/>
    <w:rsid w:val="00FD2BE1"/>
    <w:rsid w:val="00FD43CF"/>
    <w:rsid w:val="00FD46F4"/>
    <w:rsid w:val="00FD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68303013847409"/>
          <c:y val="4.5816959795913374E-2"/>
          <c:w val="0.83287801471168244"/>
          <c:h val="0.72918242696298463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2011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188</c:v>
                </c:pt>
                <c:pt idx="1">
                  <c:v>189</c:v>
                </c:pt>
                <c:pt idx="2">
                  <c:v>178</c:v>
                </c:pt>
                <c:pt idx="3">
                  <c:v>120</c:v>
                </c:pt>
                <c:pt idx="4">
                  <c:v>99</c:v>
                </c:pt>
              </c:numCache>
            </c:numRef>
          </c:val>
        </c:ser>
        <c:axId val="93629824"/>
        <c:axId val="93681536"/>
      </c:barChart>
      <c:catAx>
        <c:axId val="936298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996339940266091"/>
              <c:y val="0.88416856771408259"/>
            </c:manualLayout>
          </c:layout>
        </c:title>
        <c:numFmt formatCode="General" sourceLinked="1"/>
        <c:tickLblPos val="nextTo"/>
        <c:crossAx val="93681536"/>
        <c:crosses val="autoZero"/>
        <c:auto val="1"/>
        <c:lblAlgn val="ctr"/>
        <c:lblOffset val="100"/>
      </c:catAx>
      <c:valAx>
        <c:axId val="93681536"/>
        <c:scaling>
          <c:orientation val="minMax"/>
          <c:max val="300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العدد بالالف   </a:t>
                </a:r>
                <a:r>
                  <a:rPr lang="en-US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3.930143904425739E-2"/>
              <c:y val="0.10189172615105357"/>
            </c:manualLayout>
          </c:layout>
        </c:title>
        <c:numFmt formatCode="General" sourceLinked="1"/>
        <c:tickLblPos val="nextTo"/>
        <c:crossAx val="93629824"/>
        <c:crosses val="autoZero"/>
        <c:crossBetween val="between"/>
      </c:valAx>
    </c:plotArea>
    <c:plotVisOnly val="1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F334-D666-4CA9-A5BD-189D9CFD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hananj</cp:lastModifiedBy>
  <cp:revision>30</cp:revision>
  <cp:lastPrinted>2016-06-19T09:44:00Z</cp:lastPrinted>
  <dcterms:created xsi:type="dcterms:W3CDTF">2017-04-04T07:08:00Z</dcterms:created>
  <dcterms:modified xsi:type="dcterms:W3CDTF">2017-06-18T09:13:00Z</dcterms:modified>
</cp:coreProperties>
</file>